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5f20" w14:textId="ac35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№60-9 "О бюджете Кушумского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4-10. Зарегистрировано Департаментом юстиции Западно-Казахстанской области 23 апреля 2021 года № 7068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№60-9 "О бюджете Кушумского сельского округа района Бәйтерек на 2021-2023 годы" (зарегистрированное в Реестре государственной регистрации нормативных правовых актов №6804)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29 910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31 724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