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5f20" w14:textId="ac35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№60-9 "О бюджете Кушумского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4-10. Зарегистрировано Департаментом юстиции Западно-Казахстанской области 23 апреля 2021 года № 7068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№60-9 "О бюджете Кушумского сельского округа района Бәйтерек на 2021-2023 годы" (зарегистрированное в Реестре государственной регистрации нормативных правовых актов №6804)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29 910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21 198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