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46eb" w14:textId="ea7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№60-5 "О бюджете сельского округа Егіндібұлақ района Бәйтерек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4-6. Зарегистрировано Департаментом юстиции Западно-Казахстанской области 23 апреля 2021 года № 7066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№60-5 "О бюджете сельского округа Егіндібұлақ района Бәйтерек на 2021-2023 годы" (зарегистрированное в Реестре государственной регистрации нормативных правовых актов №6790)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