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46eb" w14:textId="ea74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№60-5 "О бюджете сельского округа Егіндібұлақ района Бәйтерек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апреля 2021 года № 4-6. Зарегистрировано Департаментом юстиции Западно-Казахстанской области 23 апреля 2021 года № 7066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2021 года №60-5 "О бюджете сельского округа Егіндібұлақ района Бәйтерек на 2021-2023 годы" (зарегистрированное в Реестре государственной регистрации нормативных правовых актов №6790)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Егіндібұлақ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19 707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19 128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20 285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 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