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56d7" w14:textId="1ea5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№60-14 "О бюджете Раздольненского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4-15. Зарегистрировано Департаментом юстиции Западно-Казахстанской области 23 апреля 2021 года № 7065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№60-14 "О бюджете Раздольненского сельского округа района Бәйтерек на 2021-2023 годы" (зарегистрированное в Реестре государственной регистрации нормативных правовых актов №6796)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Раздольненского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24 129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1 832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25 939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25 939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18 605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