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afac" w14:textId="588a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 "О бюджете сельского округа Белес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4-3. Зарегистрировано Департаментом юстиции Западно-Казахстанской области 23 апреля 2021 года № 7064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№60-2 "О бюджете сельского округа Белес района Бәйтерек на 2021-2023 годы" (зарегистрированное в Реестре государственной регистрации нормативных правовых актов №6789)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23 433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(Г.А.Терехов)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