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3726" w14:textId="4033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№60-23 "О бюджете Январцевского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4-24. Зарегистрировано Департаментом юстиции Западно-Казахстанской области 23 апреля 2021 года № 7063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№60-23 "О бюджете Январцевского сельского округа района Бәйтерек на 2021-2023 годы" (зарегистрированное в Реестре государственной регистрации нормативных правовых актов №6803)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32 878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3 845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