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a6e6" w14:textId="934a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№60-6 "О бюджете Железновского сельского округа района Бәйтерек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4-7. Зарегистрировано Департаментом юстиции Западно-Казахстанской области 23 апреля 2021 года № 7055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№60-6 "О бюджете Железновского сельского округа района Бәйтерек на 2021-2023 годы" (зарегистрированное в Реестре государственной регистрации нормативных правовых актов №6791)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28 754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