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4e1c" w14:textId="6f74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№60-7 "О бюджете Зеленовского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4-8. Зарегистрировано Департаментом юстиции Западно-Казахстанской области 23 апреля 2021 года № 7049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№60-7 "О бюджете Зеленовского сельского округа района Бәйтерек на 2021-2023 годы" (зарегистрированное в Реестре государственной регистрации нормативных правовых актов №6792)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25 537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