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0309" w14:textId="1fe0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№60-3 "О бюджете Дарьинского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4-4. Зарегистрировано Департаментом юстиции Западно-Казахстанской области 23 апреля 2021 года № 7040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№60-3 "О бюджете Дарьинского сельского округа района Бәйтерек на 2021-2023 годы" (зарегистрированное в Реестре государственной регистрации нормативных правовых актов №6786)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80 283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85 562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(Г.А.Терехов)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