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a047e" w14:textId="72a04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района Бәйтерек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31 марта 2021 года № 3-16. Зарегистрировано Департаментом юстиции Западно-Казахстанской области 1 апреля 2021 года № 6900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маслихата района Бәйтерек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(Г.Терехов) обеспечить государственную регистрацию данного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2021 года № 3-16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13 января 2020 года №43-15 "О бюджете сельского округа Махамбет района Бәйтерек на 2020-2022 годы" (зарегистрированное в Реестре государственной регистрации нормативных правовых актов №5994, опубликованное 22 января 2020 года в Эталонном контрольном банке нормативных правовых актов Республики Казахстан).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20 апреля 2020 года №48-15 "О внесении изменений в решение маслихата района Бәйтерек от 13 января 2020 года №43-15 "О бюджете сельского округа Махамбет района Бәйтерек на 2020-2022 годы" (зарегистрированное в Реестре государственной регистрации нормативных правовых актов №6196, опубликованное 29 апреля 2020 года в Эталонном контрольном банке нормативных правовых актов Республики Казахстан).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28 октября 2020 года №56-7 "О внесении изменений в решение маслихата района Бәйтерек от 13 января 2020 года №43-15 "О бюджете сельского округа Махамбет района Бәйтерек на 2020-2022 годы" (зарегистрированное в Реестре государственной регистрации нормативных правовых актов №6458, опубликованное 4 ноября 2020 года в Эталонном контрольном банке нормативных правовых актов Республики Казахстан).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24 декабря 2020 года 59-16 "О внесении изменений в решение маслихата района Бәйтерек от 13 января 2020 года №43-15 "О бюджете сельского округа Махамбет района Бәйтерек на 2020-2022 годы" (зарегистрированное в Реестре государственной регистрации нормативных правовых актов №6666, опубликованное 5 января 2021 года в Эталонном контрольном банке нормативных правовых актов Республики Казахстан).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