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0562" w14:textId="4750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№51-7 "О бюджете Таловского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5-7. Зарегистрировано Департаментом юстиции Западно-Казахстанской области 21 апреля 2021 года № 6978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№51-7 "О бюджете Таловского сельского округа Жанибекского района на 2021-2023 годы" (зарегистрированное в Реестре государственной регистрации нормативный правовых актов №6722)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