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e6e9" w14:textId="bc5e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28 декабря 2020 года №51-9 "О бюджете Узункульского сельского округа Жанибекского района на 2021–2023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16 апреля 2021 года № 5-9. Зарегистрировано Департаментом юстиции Западно-Казахстанской области 21 апреля 2021 года № 6972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28 декабря 2020 года №51-9 "О бюджете Узункульского сельского округа Жанибекского района на 2021-2023 годы" (зарегистрированное в Реестре государственной регистрации нормативный правовых актов №6711)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Узункульского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25 529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24 641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27 581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-2 052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2 052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2 052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(Н.Уалиева)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Шагирова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2021 года №5-9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№51-9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Узункульского сельского округа на 2021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25 529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27 581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-2 052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2 052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