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66bf" w14:textId="9ff6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4-5. Зарегистрировано Департаментом юстиции Западно-Казахстанской области 1 апреля 2021 года № 6907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 39-1 "О бюджете Акобинского сельского округа Жанибекского района на 2020 - 2022 годы" (зарегистрированное в Реестре государственной регистрации нормативных правовых актов №5976, опубликованное 18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 декабря 2020 года № 49-1 "О внесении изменений в решение Жанибекского районного маслихата от 10 января 2020 года №39-1 "О бюджете Акобинского сельского округа Жанибекского района на 2020 - 2022 годы" (зарегистрированное в Реестре государственной регистрации нормативных правовых актов №6527, опубликованное 15 декабря 2020 года в Эталонном контрольном банке нормативных правовых актов Республики Казахстан).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