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66bf" w14:textId="9ff6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4-5. Зарегистрировано Департаментом юстиции Западно-Казахстанской области 1 апреля 2021 года № 6907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 39-1 "О бюджете Акобинского сельского округа Жанибекского района на 2020 - 2022 годы" (зарегистрированное в Реестре государственной регистрации нормативных правовых актов №5976, опубликованное 18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8 декабря 2020 года № 49-1 "О внесении изменений в решение Жанибекского районного маслихата от 10 января 2020 года №39-1 "О бюджете Акобинского сельского округа Жанибекского района на 2020 - 2022 годы" (зарегистрированное в Реестре государственной регистрации нормативных правовых актов №6527, опубликованное 15 декабря 2020 года в Эталонном контрольном банке нормативных правовых актов Республики Казахстан).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