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aea31" w14:textId="61aea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Жанибекского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31 марта 2021 года № 4-8. Зарегистрировано Департаментом юстиции Западно-Казахстанской области 1 апреля 2021 года № 6892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 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 правовых актах", Жанибекский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некоторые решения Жанибекского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Жанибекского районного маслихата (Н.Уалиева) обеспечить государственную регистрацию данного решения в органах юстиции.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Хаби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 №4-8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10 января 2020 года № 39-4 "О бюджете Жанибекского сельского округа Жанибекского района на 2020 - 2022 годы" (зарегистрированное в Реестре государственной регистрации нормативных правовых актов №5972, опубликованное 17 января 2020 года в Эталонном контрольном банке нормативных правовых актов Республики Казахстан).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7 апреля 2020 года № 42-1 "О внесении изменений в решение Жанибекского районного маслихата от 10 января 2020 года №39-4 "О бюджете Жанибекского сельского округа Жанибекского района на 2020 - 2022 годы" (зарегистрированное в Реестре государственной регистрации нормативных правовых актов №6136, опубликованное 14 апреля 2020 года в Эталонном контрольном банке нормативных правовых актов Республики Казахстан).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27 мая 2020 года № 44-1 "О внесении изменений в решение Жанибекского районного маслихата от 10 января 2020 года №39-4 "О бюджете Жанибекского сельского округа Жанибекского района на 2020 - 2022 годы" (зарегистрированное в Реестре государственной регистрации нормативных правовых актов №6260, опубликованное 2 июня 2020 года в Эталонном контрольном банке нормативных правовых актов Республики Казахстан).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18 сентября 2020 года № 47-2 "О внесении изменений в решение Жанибекского районного маслихата от 10 января 2020 года №39-4 "О бюджете Жанибекского сельского округа Жанибекского района на 2020 - 2022 годы" (зарегистрированное в Реестре государственной регистрации нормативных правовых актов №6376, опубликованное 25 сентября 2020 года в Эталонном контрольном банке нормативных правовых актов Республики Казахстан).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8 декабря 2020 года № 49-2 "О внесении изменений в решение Жанибекского районного маслихата от 10 января 2020 года №39-4 "О бюджете Жанибекского сельского округа Жанибекского района на 2020 - 2022 годы" (зарегистрированное в Реестре государственной регистрации нормативных правовых актов №6523, опубликованное 15 декабря 2020 года в Эталонном контрольном банке нормативных правовых актов Республики Казахстан).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