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ea31" w14:textId="61ae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2021 года № 4-8. Зарегистрировано Департаментом юстиции Западно-Казахстанской области 1 апреля 2021 года № 6892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 правовых актах",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№4-8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 января 2020 года № 39-4 "О бюджете Жанибекского сельского округа Жанибекского района на 2020 - 2022 годы" (зарегистрированное в Реестре государственной регистрации нормативных правовых актов №5972, опубликованное 17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7 апреля 2020 года № 42-1 "О внесении изменений в решение Жанибекского районного маслихата от 10 января 2020 года №39-4 "О бюджете Жанибекского сельского округа Жанибекского района на 2020 - 2022 годы" (зарегистрированное в Реестре государственной регистрации нормативных правовых актов №6136, опубликованное 14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мая 2020 года № 44-1 "О внесении изменений в решение Жанибекского районного маслихата от 10 января 2020 года №39-4 "О бюджете Жанибекского сельского округа Жанибекского района на 2020 - 2022 годы" (зарегистрированное в Реестре государственной регистрации нормативных правовых актов №6260, опубликованное 2 июня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18 сентября 2020 года № 47-2 "О внесении изменений в решение Жанибекского районного маслихата от 10 января 2020 года №39-4 "О бюджете Жанибекского сельского округа Жанибекского района на 2020 - 2022 годы" (зарегистрированное в Реестре государственной регистрации нормативных правовых актов №6376, опубликованное 25 сентября 2020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8 декабря 2020 года № 49-2 "О внесении изменений в решение Жанибекского районного маслихата от 10 января 2020 года №39-4 "О бюджете Жанибекского сельского округа Жанибекского района на 2020 - 2022 годы" (зарегистрированное в Реестре государственной регистрации нормативных правовых актов №6523, опубликованное 15 декабря 2020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