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6101" w14:textId="e816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Жанибекском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февраля 2021 года № 3-2. Зарегистрировано Департаментом юстиции Западно-Казахстанской области 22 февраля 2021 года № 6834. Утратило силу решением Жанибекского районного маслихата Западно-Казахстанской области от 4 марта 2024 года № 16-4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Жанибекского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Жанибекском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4 марта 2020 года №40-5 "Об утверждении Правил определения размера и порядка оказания жилищной помощи малообеспеченным семьям (гражданам) в Жанибекском районе" (зарегистрированное в Реестре государственной регистрации нормативных правовых актов №6075, опубликованное 14 марта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(Н.Уалиева)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№3-2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Жанибекском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Жанибекского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в Жанибекском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(пяти) процентов.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Жанибекского района" (далее – уполномоченный орган).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