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b801" w14:textId="18d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 58-4 "О бюджете Жангалинского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12 апреля 2021 года № 5-4. Зарегистрировано Департаментом юстиции Западно-Казахстанской области 15 апреля 2021 года № 6968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декабря 2020 года № 58-4 "О бюджете Жангалинского сельского округа Жангалинского района на 2021-2023 годы" (зарегистрированное в Реестре государственной регистрации нормативных актов за № 6688, опубликованное 6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-3 072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3 072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2021 года № 5-4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2021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