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b801" w14:textId="18db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2020 года № 58-4 "О бюджете Жангалинского сельского округа Жангалинского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12 апреля 2021 года № 5-4. Зарегистрировано Департаментом юстиции Западно-Казахстанской области 15 апреля 2021 года № 6968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25 декабря 2020 года № 58-4 "О бюджете Жангалинского сельского округа Жангалинского района на 2021-2023 годы" (зарегистрированное в Реестре государственной регистрации нормативных актов за № 6688, опубликованное 6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Жангалинского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74 594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14 399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77 666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-3 072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3 072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3 072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2021 года № 5-4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2021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