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347e" w14:textId="be03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25 декабря 2020 года № 58-3 "О бюджете Жанаказанского сельского округа Жангалинского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12 апреля 2021 года № 5-3. Зарегистрировано Департаментом юстиции Западно-Казахстанской области 15 апреля 2021 года № 6966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25 декабря 2020 года № 58-3 "О бюджете Жанаказанского сельского округа Жангалинского района на 2021-2023 годы" (зарегистрированное в Реестре государственной регистрации нормативных правовых актов № 6689, опубликованное 6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Жанаказанского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27 338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3 356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23 982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27 865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(С.Успанова)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Гумаров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2021 года № 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58-3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Жанаказанского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-527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