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347e" w14:textId="be03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58-3 "О бюджете Жанаказанского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5-3. Зарегистрировано Департаментом юстиции Западно-Казахстанской области 15 апреля 2021 года № 6966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 58-3 "О бюджете Жанаказанского сельского округа Жангалинского района на 2021-2023 годы" (зарегистрированное в Реестре государственной регистрации нормативных правовых актов № 6689,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27 865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-527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