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101a" w14:textId="844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№58-1 "О бюджете Бирликского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5-1. Зарегистрировано Департаментом юстиции Западно-Казахстанской области 15 апреля 2021 года № 6965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№58-1 "О бюджете Бирликского сельского округа Жангалинского района на 2021-2023 годы" (зарегистрированное в Реестре государственной регистрации нормативных правовых актов №6693,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