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f55a" w14:textId="c2bf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№58-5 "О бюджете Копжасарского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12 апреля 2021 года № 5-5. Зарегистрировано Департаментом юстиции Западно-Казахстанской области 15 апреля 2021 года № 6964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2020 года №58-5 "О бюджете Копжасарского сельского округа Жангалинского района на 2021-2023 годы" (зарегистрированное в Реестре государственной регистрации нормативных правовых актов №6687,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Жангалинского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2021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-448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