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ecda1" w14:textId="1eecd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Бурлинского районного маслихата от 5 января 2021 года №57-12 "О бюджете Акбулакского сельского округа Бурлинского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20 апреля 2021 года № 4-5. Зарегистрировано Департаментом юстиции Западно-Казахстанской области 21 апреля 2021 года № 6993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Бурлинский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5 января 2021 года №57-12 "О бюджете Акбулакского сельского округа Бурлинского района на 2021-2023 годы" (зарегистрированное в Реестре государственной регистрации нормативных правовых актов №6774, опубликованное 18 января 2021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Акбулакского сельского округа Бурлинского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33 893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618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95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33 180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34 041 тысяча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- 148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148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(Б.Б.Мукашева)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Дюсенов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2021 года №4-5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 №57-12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Акбулакского сельского округа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