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f4d1" w14:textId="ebef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Жарсуатского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57-16. Зарегистрировано Департаментом юстиции Западно-Казахстанской области 8 января 2021 года № 6763.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Жарсуатского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49 874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46 177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50 679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41 367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№57-16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№57-16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