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b756" w14:textId="6c3b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№57-11 "О бюджете Есенсайского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4-7. Зарегистрировано Департаментом юстиции Западно-Казахстанской области 26 апреля 2021 года № 7076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 декабря 2020 года № 57 - 11 "О юджете Есенсайского сельского округа Акжаикского района на 2021 - 2023 годы" (зарегистрированное в Реестре государственной регистрации нормативных правовых актов № 6739)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29 986 тысяч тенге: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1 424 тысячи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28 145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31 531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- 1 545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1 545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1 545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Есенсайского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