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ff25" w14:textId="57af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15 сентября 2021 года № 2303. Зарегистрировано в Министерстве юстиции Республики Казахстан 21 сентября 2021 года № 24455.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(зарегистрированное в Реестре государственной регистрации нормативных правовых актов № 7232),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размер платы за пользование жилищем (входящий в состав объекта кондоминиума) из государственного жилищного фонда города Уральска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Государственного учреждения "Отдел жилищно-коммунального хозяйства, пассажирского транспорта и автомобильных дорог города Уральска"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города Мулкай 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2021 года № 2303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(входящий в состав объекта кондоминиума)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Уральска Западно-Казахстанской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 из государственного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улица Бірлік,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(сто пятнадцать) тенге 96 (девяносто 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Самал, дом № 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(сто семь) тенге 10 (десять)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85/2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(семьдесят шесть) тенге 45 (сорок 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85/6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(семьдесят восемь) тенге 3 (три)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"Арман", улица Мурата Монкеулы, дом № 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(восемьдесят четыре) тенге 6 (шесть)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тенге (шестьдесят пять)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№108/1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(шестьдесят пять) тенге 4 (четыре)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Мурата Монкеулы, дом № 110/1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(шестьдесят пять) тенге 1 (один)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Қамбар батыр,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(семьдесят четыре) тенге 4 (четыре)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"Көктем", улица Қамбар батыр,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(семдесят четыре) тенге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"Астана",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(семьдесят четыре) тенге 8 (восемь)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(тридцать восемь) тенге 6 (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(пятьдесят восемь) тенге 7 (семь)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микрорайон "Жана Орда",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(семьдесят один) тенге 9 (девять)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Кеменгер, дом №41,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Памяти Воинов-Интернационалистов, дом №109/3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Самал, дом №70/3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Губарова, дом №31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Желтоксан, дом №1В, корпус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Самал, дом №86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Актюбинская, дом №100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(сто шестьдесят девять) тенге 64 (шестьдесят четыре)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поселок Зачаганск, микрорайон "3", дом 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(сто девяносто) тенге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Ш. Коспанова, дом 55А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(сто девяносто) тенге 5 (пять)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улица Ш. Айталиева, дом 3/1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(сто восемьдесят четыре) тенге 5 (пять)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