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65c8" w14:textId="e146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25 декабря 2020 года №56-9 "О бюджете поселка Деркул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6 апреля 2021 года № 4-7. Зарегистрировано Департаментом юстиции Западно-Казахстанской области 8 апреля 2021 года № 6937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25 декабря 2020 года №56-9 "О бюджете поселка Деркул на 2021-2023 годы" (зарегистрированное в Реестре государственной регистрации нормативных правовых актов №6632, опубликованное 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Деркул города Уральск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199 828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199 828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202 626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- 2 798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2 798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2 798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Бахишева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 № 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199 828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202 626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-2 798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2 798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