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65c8" w14:textId="e146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2020 года №56-9 "О бюджете поселка Деркул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апреля 2021 года № 4-7. Зарегистрировано Департаментом юстиции Западно-Казахстанской области 8 апреля 2021 года № 6937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2020 года №56-9 "О бюджете поселка Деркул на 2021-2023 годы" (зарегистрированное в Реестре государственной регистрации нормативных правовых актов №6632, опубликованное 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199 828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199 828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202 626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- 2 798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2 798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Бахишева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199 828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199 828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199 828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202 626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