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52b0" w14:textId="b545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декабря 2020 года № 56-6 "О бюджете Желаевского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апреля 2021 года № 4-4. Зарегистрировано Департаментом юстиции Западно-Казахстанской области 8 апреля 2021 года № 6936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25 декабря 2020 года №56-6 "О бюджете Желаевского сельского округа на 2021-2023 годы" (зарегистрированное в Реестре государственной регистрации нормативных правовых актов №6631, опубликованное 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Желаевского сельского округа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89 654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90 188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Бахишева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89 654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90 188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