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fa48" w14:textId="a11f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некоторых населенных пунктов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19 марта 2021 года № 49 и решение Западно-Казахстанского областного маслихата от 19 марта 2021 года № 3-7. Зарегистрировано Департаментом юстиции Западно-Казахстанской области 25 марта 2021 года № 6864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 "Об административно-территориальном устройстве Республики Казахстан", на основании совместных постановлений и решений акимата Акжаикского района и Акжаикского районного маслихата от 23 апреля 2020 года №84 и от 28 апреля 2020 года №46-4 "О внесении предложения акимату Западно-Казахстанской области и маслихату Западно-Казахстанской области по упразднению некоторых населенных пунктов Акжаикского района Западно-Казахстанской области", от 1 октября 2020 года №207 и от 2 октября 2020 года №53-3 "О внесении предложения акимату Западно-Казахстанской области и маслихату Западно-Казахстанской области по упразднению некоторых населенных пунктов Акжаикского района Западно-Казахстанской области", учитывая мнение населения соответствующих территорий,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административно-территориальное устройство некоторых населенных пунктов Акжаикского района Западно-Казахстанской области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Косшыгыр Жанабулакского сельского округа;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Донгелек Жамбульского сельского округа;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Жантемир Алмалинского сельского округа;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Атибек Курайлысайского сельского округа;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подчиненность: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Косшыгыр Жанабулакского сельского округа с передачей его в административное подчинение Жанабулакского сельского округа;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Донгелек Жамбульского сельского округа с передачей его в административное подчинение Жамбульского сельского округа;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Жантемир Алмалинского сельского округа с передачей его в административное подчинение Алмалинского сельского округа;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Атибек Курайлысайского сельского с передачей его в административное подчинение Курайлысайского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(А.Жоламанов) обеспечить государственную регистрацию данного совместного постановления и решения в органах юстиции.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