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fa48" w14:textId="a11f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некоторых населенных пунктов Акжаик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9 марта 2021 года № 49 и решение Западно-Казахстанского областного маслихата от 19 марта 2021 года № 3-7. Зарегистрировано Департаментом юстиции Западно-Казахстанской области 25 марта 2021 года № 68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декабря 1993 года "Об административно-территориальном устройстве Республики Казахстан", на основании совместных постановлений и решений акимата Акжаикского района и Акжаикского районного маслихата от 23 апреля 2020 года №84 и от 28 апреля 2020 года №46-4 "О внесении предложения акимату Западно-Казахстанской области и маслихату Западно-Казахстанской области по упразднению некоторых населенных пунктов Акжаикского района Западно-Казахстанской области", от 1 октября 2020 года №207 и от 2 октября 2020 года №53-3 "О внесении предложения акимату Западно-Казахстанской области и маслихату Западно-Казахстанской области по упразднению некоторых населенных пунктов Акжаикского района Западно-Казахстанской области", учитывая мнение населения соответствующих территорий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административно-территориальное устройство некоторых населенных пунктов Акжаикского района Западно-Казахстанской области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осшыгыр Жанабулакского сельского округ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Донгелек Жамбульского сельского округ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Жантемир Алмалинского сельского округ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Атибек Курайлысайского сельского округ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подчиненнос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ного населенного пункта Косшыгыр Жанабулакского сельского округа с передачей его в административное подчинение Жанабулакского сельского округ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ного населенного пункта Донгелек Жамбульского сельского округа с передачей его в административное подчинение Жамбульского сельского округ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ного населенного пункта Жантемир Алмалинского сельского округа с передачей его в административное подчинение Алмалинского сельского округ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ного населенного пункта Атибек Курайлысайского сельского с передачей его в административное подчинение Курайлысай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А.Жоламанов) обеспечить государственную регистрацию данного совместного постановления и решения в органах юсти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