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ab4cf" w14:textId="cbab4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административно-территориальное устройство некоторых населенных пунктов Жангалинского района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Западно-Казахстанской области от 19 марта 2021 года № 48 и решение Западно-Казахстанского областного маслихата от 19 марта 2021 года № 3-8. Зарегистрировано Департаментом юстиции Западно-Казахстанской области 25 марта 2021 года № 6862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 декабря 1993 года "Об административно-территориальном устройстве Республики Казахстан", на основании совместного постановления и решения акимата Жангалинского района и Жангалинского районного маслихата от 7 декабря 2020 года №176 и от 24 декабря 2020 года №57-3 "О внесении предложения акимату Западно-Казахстанской области и маслихату Западно-Казахстанской области по упразднению некоторых населенных пунктов Жангалинского района Западно-Казахстанской области", учитывая мнение населения соответствующих территорий,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административно-территориальное устройство некоторых населенных пунктов Жангалинского района Западно-Казахстанской области следующие изменения: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Тендик Жанажолского сельского округа;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Балдырган Жанаказанского сельского округа;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Уштас Копжасарского сельского округа;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Балгын и Карташово С.Мендешевского сельского округа;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подчиненность: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упраздненного населенного пункта Тендик Жанажолского сельского округа с передачей его в административное подчинение Жанажолского сельского округа;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упраздненного населенного пункта Балдырган Жанаказанского сельского округа с передачей его в административное подчинение Жанаказанского сельского округа;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упраздненного населенного пункта Уштас Копжасарского сельского округа с передачей его в административное подчинение Копжасарского сельского округа;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упраздненного населенные пункты Балгын и Карташово С.Мендешевского сельского округа с передачей его в административное подчинение С.Мендешевского сельского округа.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областного маслихата (А.Жоламанов) обеспечить государственную регистрацию данного совместного постановления и решения в органах юстиции.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совместное постановление и решение вводится в действие по истечении десяти календарных дней после их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Сергалиев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Конысбаева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