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b9e0" w14:textId="bebb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Шемонаихинского районного маслихата от 26 декабря 2019 года № 48/7-VI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28 декабря 2021 года № 14/7-VII. Зарегистрировано в Министерстве юстиции Республики Казахстан 29 декабря 2021 года № 26195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 повышении базовых ставок земельного налога на не используемые земли сельскохозяйственного назначения" от 26 декабря 2019 года № 48/7-VI (зарегистрировано в реестре государственной регистрации нормативных правовых актов под № 6493).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