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b9e0" w14:textId="bebb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Шемонаихинского районного маслихата от 26 декабря 2019 года № 48/7-VI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2021 года № 14/7-VII. Зарегистрировано в Министерстве юстиции Республики Казахстан 29 декабря 2021 года № 26195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повышении базовых ставок земельного налога на не используемые земли сельскохозяйственного назначения" от 26 декабря 2019 года № 48/7-VI (зарегистрировано в реестре государственной регистрации нормативных правовых актов под № 6493).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