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5b0c" w14:textId="8785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"О бюджете Урджарского района на 2021-2023 годы" от 22 декабря 2020 года № 57-742/VI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23 июня 2021 года № 6-70/VII. Зарегистрировано в Министерстве юстиции Республики Казахстан 7 июля 2021 года № 23332.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ИЗПИ.     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бюджете Урджарского района на 2021-2023 годы" от 22 декабря 2020 года №57-742/VI (зарегистрировано в Реестре государственной регистрации нормативных правовых актов под № 8026)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2021-2023 годы, согласно приложениям 1, 2, 3 и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18 756 201,1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1 537 415,0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17 182 835,1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18 820 467,2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32 315,0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- 96 581,1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96 581,1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64 266,1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 № 6-70/VII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18 756 201,1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17 182 835,1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17 182 790,7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18 820 467,2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 № 6-70/VII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2021-2023 годы, направленных на реализацию бюджетных инвестиционных проектов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 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 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5 875 910,1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воздушной линии для обеспечения электроэнергией дома животновода и кашары расположенного 20 км северовосточнее села Карабулак,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воздушной линии для обеспечения электроэнергией дома животновода и кашары расположенного 20 км северовосточнее села Карабулак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полей фильтрации на побережье озера Алаколь,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инженерно-коммуникационной инфраструктуры двухквартирных жилых домов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инженерно-коммуникационной инфраструктуры двухквартирных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полей фильтрации на побережье озера Алаколь,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5 241 463,0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5 241 463,0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5 241 463,0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4 900 786,0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Бахты,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стоков на побережье Алаколь,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в селе 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скотомогильников в селе Урджар, Маканчи, Таскескен, Бахты и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5 877 685,1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