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7e7a" w14:textId="1d87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зовского сельского округа Уланского района Восточно-Казахстанской области от 3 июля 2021 года № 6. Зарегистрировано в Министерстве юстиции Республики Казахстан 14 июля 2021 года № 23491. Утратило силу - решением акима Азовского сельского округа Уланского района Восточно-Казахстанской области от 27 августа 2021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зовского сельского округа Уланского района Восточно-Казахстанской области от 27.08.2021 № 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ем главного государственного ветеринарного санитарного инспектора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16 апреля 2021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руцеллеза у крупно-рогатого скота по улице Нагорная в селе Ново-Азовое Азовского сельского округа Улан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зов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на официальное опубликование в периодические печатные издания, распространяемых на территории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Ул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