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7e7a" w14:textId="1d87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зовского сельского округа Уланского района Восточно-Казахстанской области от 3 июля 2021 года № 6. Зарегистрировано в Министерстве юстиции Республики Казахстан 14 июля 2021 года № 23491. Утратило силу - решением акима Азовского сельского округа Уланского района Восточно-Казахстанской области от 27 августа 2021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зовского сельского округа Уланского района Восточно-Казахстанской области от 27.08.2021 № 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редставлением главного государственного ветеринарного санитарного инспектора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16 апреля 2021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руцеллеза у крупно-рогатого скота по улице Нагорная в селе Ново-Азовое Азовского сельского округа Улан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зов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на официальное опубликование в периодические печатные издания, распространяемых на территории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Ул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