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d544" w14:textId="b15d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99. Зарегистрировано в Министерстве юстиции Республики Казахстан 27 декабря 2021 года № 26095.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№5609)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99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Уланского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Уланского района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или натуральной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Уланского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(супруге)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 -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–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порог среднедушевого дохода лица (семьи) в размере однократной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инвалидов и участников Великой Отечественной войны предельный размер социальной помощи составляет 1000000 (один миллион)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 том числе пострадавшим вследствие стихийного бедствия или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категорий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 безнадзорные несовершеннолетние, в том числе с девиантным поведением; несовершеннолетние, находящиеся в специальных организациях образования, организациях образования с особым режимом содержания; дети от рождения до трех лет с ограниченными возможностями раннего психофизического развития; лица, со стойкими нарушениями функций организма, обусловленные физическими и (или) умственными возможностями; лица, с ограничением жизнедеятельности вследствие социально значимых заболеваний и заболеваний, представляющих опасность для окружающих; лица неспособные к самообслуживанию, в связи с преклонным возрастом, вследствие перенесенной болезни и (или) инвалидности; лица, подвергшиеся жестокому обращению, приведшему к социальной дезадаптации и социальной депривации; бездомные (лица без определенного места жительства); лица, освобожденные из мест лишения свободы; лица, находящиеся на учете службы пробации, предоставляется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(семьи), пострадавшие вследствие стихийного бедствия или пожара по месту возникновения стихийного бедствия или пожара, без учета среднедушевого дохода, предоставляется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(семьи), со среднедушевым доходом не превышающий однократной величины прожиточного минимума предоставляется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Уланского района на текущий финансовый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