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21b6" w14:textId="ad42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Уланского районного акимата от 04 декабря 2019 года № 480 "Об организации бесплатного питания отдельных категорий воспитанников дошкольных организаций образования по Уланскому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 апреля 2021 года № 182. Зарегистрировано Департаментом юстиции Восточно-Казахстанской области 5 апреля 2021 года № 8498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Уланский районный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акимата от 04 декабря 2019 года № 480 "Об организации бесплатного питания отдельных категорий воспитанников дошкольных организаций образования по Уланскому району". (зарегистрировано в Реестре государственной регистрации нормативных правовых актов № 6438, опубликовано в Эталонном контрольном банке нормативных правовых актов Республики Казахстан в электронном виде 26 декабря 2019 года).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Уланского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Уланского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Уланского района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