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711d" w14:textId="6517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56-17 "О бюджете Ульгулималшинского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5-17. Зарегистрировано Департаментом юстиции Восточно-Казахстанской области 6 мая 2021 года № 8750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56-17 "О бюджете Ульгулималшинского сельского округа на 2021-2023 годы" (зарегистрировано в Реестре государственной регистрации нормативных правовых актов за № 8221,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Ульгулималшинского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20 785,0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21 470,7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685,7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21 470,7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