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7c49" w14:textId="ee57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56-13 "О бюджете Сарыбельского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26 апреля 2021 года № 5-13. Зарегистрировано Департаментом юстиции Восточно-Казахстанской области 6 мая 2021 года № 8746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2021 года № 4-6/1 "О внесении изменений в решение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8556), Кокпектинский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29 декабря 2020 года № 56-13 "О бюджете Сарыбельского сельского округа на 2021-2023 годы" (зарегистрировано в Реестре государственной регистрации нормативных правовых актов за № 8225, опубликовано в Эталонном контрольном банке нормативных правовых актов Республики Казахстан в электронном виде 19 января 2021 года)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Сарыбельского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19 730,0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19902,8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172,8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19 902,8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16 666,8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16 666,8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16 666,8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16 666,8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2021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