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7c49" w14:textId="ee57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3 "О бюджете Сарыбе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13. Зарегистрировано Департаментом юстиции Восточно-Казахстанской области 6 мая 2021 года № 87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13 "О бюджете Сарыбельского сельского округа на 2021-2023 годы" (зарегистрировано в Реестре государственной регистрации нормативных правовых актов за № 8225, опубликовано в Эталонном контрольном банке нормативных правовых актов Республики Казахстан в электронном виде 19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ыбель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3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2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