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88f7" w14:textId="b878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56-7 "О бюджете Кулынжонского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5-7. Зарегистрировано Департаментом юстиции Восточно-Казахстанской области 6 мая 2021 года № 8741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56-7 "О бюджете Кулынжонского сельского округа на 2021-2023 годы" (зарегистрировано в Реестре государственной регистрации нормативных правовых актов за № 8236,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Кулынжонского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60370,0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60 482,1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47 025,1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47 025,1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47 025,1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22 790,1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