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88f7" w14:textId="b878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56-7 "О бюджете Кулынжонского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5-7. Зарегистрировано Департаментом юстиции Восточно-Казахстанской области 6 мая 2021 года № 8741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56-7 "О бюджете Кулынжонского сельского округа на 2021-2023 годы" (зарегистрировано в Реестре государственной регистрации нормативных правовых актов за № 8236,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Кулынжонского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60 482,1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22 790,1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