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6ef7" w14:textId="4e06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56-4 "О бюджете Бигашского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5-4. Зарегистрировано Департаментом юстиции Восточно-Казахстанской области 6 мая 2021 года № 8739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56-4 "О бюджете Бигашского сельского округа на 2021-2023 годы" (зарегистрировано в Реестре государственной регистрации нормативных правовых актов за № 8175, опубликовано в Эталонном контрольном банке нормативных правовых актов Республики Казахстан в электронном виде 12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Бигашского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–19 559,0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