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23f83" w14:textId="2523f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Кокпектинского района от 27 ноября 2019 года № 370 "Об организации бесплатного питания отдельных категорий воспитанников дошкольных организаций образования по Кокпектинскому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Кокпектинского района Восточно-Казахстанской области от 22 февраля 2021 года № 96. Зарегистрировано Департаментом юстиции Восточно-Казахстанской области 2 марта 2021 года № 8420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Законом Республики Казахстан от 23 января 2001 года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Кокпектинского района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Кокпектинского района от 27 ноября 2019 года № 370 "Об организации бесплатного питания отдельных категорий воспитанников дошкольных организаций образования по Кокпектинскому району" (зарегистрировано в Реестре государственной регистрации нормативных правовых актов за номером 6345, опубликовано в Эталонном контрольном банке нормативных правовых актов Республики Казахстан в электронном виде 5 декабря 2019 года).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Кокпектинского района"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Восточно-Казахстанской области;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Кокпектинского района;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интернет–ресурсе акимата Кокпектинского района после его официального опубликования.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Кокпектинского района Темиржанова Марата Капаровича.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акима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Темиржанов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