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f2ef" w14:textId="143f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Кокпектинского района от 20 октября 2020 года № 346 "Об определении перечня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15 января 2021 года № 10. Зарегистрировано Департаментом юстиции Восточно-Казахстанской области 20 января 2021 года № 8357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Законом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Кокпектинского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20 октября 2020 года № 346 "Об определении перечня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номером 7716, опубликовано в Эталонном контрольном банке нормативных правовых актов Республики Казахстан в электронном виде 27 октября 2020 года).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Кокпектинского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в Департаменте юстиции Восточно – 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Кокпектинского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акимата Кокпектинского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Кокпектинского района Майкенева Жаслана Талгатовича.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