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4f04" w14:textId="c444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крестьянское хозяйство "Әбдікен"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 апреля 2021 года № 1. Зарегистрировано Департаментом юстиции Восточно-Казахстанской области 6 апреля 2021 года № 8530. Утратило силу - решением акима Биржанского сельского округа Зайсанского района Восточно-Казахстанской области от 29 июля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Биржанского сельского округа Зайсанского района Восточно-Казахстанской области от 29.07.2021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25 марта 2021 года №344, аким Биржанского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"Әбдікен" Биржанского сельского округа в связи с возникновением бруцеллеза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