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51c9" w14:textId="0765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3 июля 2021 года № 5. Зарегистрировано в Министерстве юстиции Республики Казахстан 9 июля 2021 года № 23403. Утратило силу - решением акима Шиликтинского сельского округа Зайсанского района Восточно-Казахстанской области от 24 сентября 2021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Шиликтинского сельского округа Зайсанского района Восточно-Казахстанской области от 24.09.2021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Зайсанского района от 04 июня 2021 года № 568,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"Нұрдәулет" Шиликтинского сельского округа в связи с возникновением болезни инфекционной энтеротоксемии овец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