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202ee" w14:textId="57202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мероприятии и признании утратившим силу решения акима Карабулакского сельского округа Зайсанского района от 20 декабря 2020 года № 8 "Об установлении ограничительных мероприятии на крестянское хозяйство "Бек-Али" Карабулакского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Карабулакского сельского округа Зайсанского района Восточно-Казахстанской области от 2 марта 2021 года № 2. Зарегистрировано Департаментом юстиции Восточно-Казахстанской области 5 марта 2021 года № 8427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на основании представления главного государственного ветеринарно-санитарного инспектора Зайсанского района от 23 февраля 2021 года №256, аким Карабулакского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установленные ограничительные мероприятия на крестьянское хозяйство "Бек-Али" Карабулакского сельского округа Зайсанского района в связи с проведением комплекса ветеринарных мероприятии по ликвидации заболевания бруцеллеза среди крупного рогатого скота.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Карабулакского сельского округа Зайсанского района от 20 декабря 2020 года №8 "Об установлении ограничительных мероприятий на  крестьянское хозяйство "Бек-Али" Карабулакского сельского округа" (зарегистрированного в Реестре государственной регистрации нормативных правовых актов за № 7994 от 21 декабря 2020 года, опубликовано от 26 декабря 2020 года в газетах "Достық" и в  Эталонном контрольном банке нормативных правовых актов Республики Казахстан в электронном виде от 22 декабря 2020 года).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Карабулакского сельского округа" в  установленном законодательством  Республики Казахстан  порядке обеспечить: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 юстиции;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Зайсанского района;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Зайсанского района после его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Карабулакского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Зияданова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