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628" w14:textId="7e95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68-7 "О бюджете Кенсайского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4-13. Зарегистрировано Департаментом юстиции Восточно-Казахстанской области 6 апреля 2021 года № 8516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№68-7 "О бюджете Кенсайского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8149 и в Эталонном контрольном банке нормативных правовых актов Республики Казахстан в электронном виде 8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- 30384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25209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- 31127,4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743,4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743,4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Используемые остатки бюджетных средств 743,4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№68-7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