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f8c8" w14:textId="a8e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"Ақбастау" Аршалинского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Аршалинского сельского округа Жарминского района Восточно-Казахстанской области от 1 апреля 2021 года № 4. Зарегистрировано Департаментом юстиции Восточно-Казахстанской области 2 апреля 2021 года № 8494. Утратило силу - решением акима Аршалинского сельского округа Жарминского района Восточно-Казахстанской области от 27 мая 2021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Аршалинского сельского округа Жарминского района Восточно-Казахстанской области от 27.05.2021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11 марта 2021 года № 178, аким Аршалинского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"Ақбастау" села Аршалы Жарминского района в связи с выявлением болезни бешенства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Аршалинского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Аршалы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