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f8c8" w14:textId="a8ef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"Ақбастау" Аршалинского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Аршалинского сельского округа Жарминского района Восточно-Казахстанской области от 1 апреля 2021 года № 4. Зарегистрировано Департаментом юстиции Восточно-Казахстанской области 2 апреля 2021 года № 8494. Утратило силу - решением акима Аршалинского сельского округа Жарминского района Восточно-Казахстанской области от 27 мая 2021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Аршалинского сельского округа Жарминского района Восточно-Казахстанской области от 27.05.2021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11 марта 2021 года № 178, аким Аршалинского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"Ақбастау" села Аршалы Жарминского района в связи с выявлением болезни бешенства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Аршалинского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Аршалы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