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345f" w14:textId="1443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7-VI "О бюджете Капанбула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5-VII. Зарегистрировано в Министерстве юстиции Республики Казахстан 18 июня 2021 года № 23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1-2023 годы" от 30 декабря 2020 года № 53/547-VI (зарегистрировано в Реестре государственной регистрации нормативных правовых актов под № 82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панбула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6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