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bbe3" w14:textId="77fb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6-VI "О бюджете Акжаль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54-VII. Зарегистрировано в Министерстве юстиции Республики Казахстан 18 июня 2021 года № 23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1-2023 годы" от 30 декабря 2020 года № 53/536-VI (зарегистрировано в Реестре государственной регистрации нормативных правовых актов под № 824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ль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5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