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4a28" w14:textId="ced4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53/551-VI "О бюджете поселка Суыкбулак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мая 2021 года № 6/69-VII. Зарегистрировано в Министерстве юстиции Республики Казахстан 17 июня 2021 года № 23060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Суыкбулак Жарминского района на 2021-2023 годы" от 30 декабря 2020 года № 53/551-VI (зарегистрировано в Реестре государственной регистрации нормативных правовых актов под № 8166)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Суыкбулак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93406,8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90310,8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93731,6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