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4525" w14:textId="4a84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53/544-VI "О бюджете поселка Жарма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мая 2021 года № 6/62-VII. Зарегистрировано в Министерстве юстиции Республики Казахстан 17 июня 2021 года № 23054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Жарма Жарминского района на 2021-2023 годы" от 30 декабря 2020 года № 53/544-VI (зарегистрировано в Реестре государственной регистрации нормативных правовых актов под № 8280)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Жарма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6/62-VII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