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0abb" w14:textId="3c80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1-VI "О бюджете Бирликши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59-VII. Зарегистрировано в Министерстве юстиции Республики Казахстан 14 июня 2021 года № 23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шильского сельского округа Жарминского района на 2021-2023 годы" от 30 декабря 2020 года № 53/541-VI (зарегистрировано в Реестре государственной регистрации нормативных правовых актов под № 823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