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0abb" w14:textId="3c80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53/541-VI "О бюджете Бирликшильского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27 мая 2021 года № 6/59-VII. Зарегистрировано в Министерстве юстиции Республики Казахстан 14 июня 2021 года № 23020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Бирликшильского сельского округа Жарминского района на 2021-2023 годы" от 30 декабря 2020 года № 53/541-VI (зарегистрировано в Реестре государственной регистрации нормативных правовых актов под № 8238)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Бирликшильского сельского округа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