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80fd" w14:textId="a3f8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53/549-VI "О бюджете Каратобинского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мая 2021 года № 6/67-VII. Зарегистрировано в Министерстве юстиции Республики Казахстан 14 июня 2021 года № 23019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Каратобинского сельского округа Жарминского района на 2021-2023 годы" от 30 декабря 2020 года № 53/549-VI (зарегистрировано в Реестре государственной регистрации нормативных правовых актов под № 8237)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28064,2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