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80fd" w14:textId="a3f8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53/549-VI "О бюджете Каратобинского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6/67-VII. Зарегистрировано в Министерстве юстиции Республики Казахстан 14 июня 2021 года № 23019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Каратобинского сельского округа Жарминского района на 2021-2023 годы" от 30 декабря 2020 года № 53/549-VI (зарегистрировано в Реестре государственной регистрации нормативных правовых актов под № 8237)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28064,2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6/67-VII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