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307d" w14:textId="c663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53/549-VI "О бюджете Каратобинского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марта 2021 года № 4/40-VII. Зарегистрировано Департаментом юстиции Восточно-Казахстанской области 14 апреля 2021 года № 8615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марта 2021 года № 3/16-VІI "О внесении изменений в решение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8476)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30 декабря 2020 года № 53/549-VI "О бюджете Каратобинского сельского округа Жарминского района на 2021-2023 годы" (зарегистрировано в Реестре государственной регистрации нормативных правовых актов за № 8237, опубликовано в Эталонном контрольном банке нормативных правовых актов Республики Казахстан в электронном виде 24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Каратобинского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реадкции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4/40-VII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53/549-VI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