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8d9a" w14:textId="9a08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53/550-VI "О бюджете Кызылагашского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4/41-VII. Зарегистрировано Департаментом юстиции Восточно-Казахстанской области 14 апреля 2021 года № 8614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53/550-VI "О бюджете Кызылагашского сельского округа Жарминского района на 2021-2023 годы" (зарегистрировано в Реестре государственной регистрации нормативных правовых актов за № 8242, опубликовано в Эталонном контрольном банке нормативных правовых актов Республики Казахстан в электронном виде 24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Кызылагашского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4/41-VII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53/550-VI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